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179F7" w14:textId="77777777" w:rsidR="00657DDB" w:rsidRDefault="00287622">
      <w:pPr>
        <w:spacing w:after="303"/>
        <w:ind w:left="10" w:right="54"/>
        <w:jc w:val="center"/>
      </w:pPr>
      <w:r>
        <w:rPr>
          <w:b/>
          <w:sz w:val="28"/>
        </w:rPr>
        <w:t xml:space="preserve">Property Management Tender </w:t>
      </w:r>
    </w:p>
    <w:p w14:paraId="4B80D6D7" w14:textId="4CE77A83" w:rsidR="00657DDB" w:rsidRDefault="00CE71A8">
      <w:pPr>
        <w:spacing w:after="303"/>
        <w:ind w:left="10" w:right="50"/>
        <w:jc w:val="center"/>
      </w:pPr>
      <w:proofErr w:type="spellStart"/>
      <w:r>
        <w:rPr>
          <w:b/>
          <w:sz w:val="28"/>
        </w:rPr>
        <w:t>xxxxxxxxxxxx</w:t>
      </w:r>
      <w:proofErr w:type="spellEnd"/>
    </w:p>
    <w:p w14:paraId="28BED557" w14:textId="77777777" w:rsidR="00657DDB" w:rsidRDefault="00287622">
      <w:pPr>
        <w:spacing w:after="302"/>
        <w:ind w:left="9" w:firstLine="0"/>
        <w:jc w:val="center"/>
      </w:pPr>
      <w:r>
        <w:rPr>
          <w:b/>
          <w:sz w:val="28"/>
        </w:rPr>
        <w:t xml:space="preserve"> </w:t>
      </w:r>
    </w:p>
    <w:p w14:paraId="3C0B3F46" w14:textId="77777777" w:rsidR="00657DDB" w:rsidRDefault="00287622">
      <w:pPr>
        <w:spacing w:after="244"/>
        <w:ind w:left="10" w:right="53"/>
        <w:jc w:val="center"/>
      </w:pPr>
      <w:r>
        <w:rPr>
          <w:b/>
          <w:sz w:val="28"/>
        </w:rPr>
        <w:t xml:space="preserve">Request for Proposals </w:t>
      </w:r>
    </w:p>
    <w:p w14:paraId="16874403" w14:textId="77777777" w:rsidR="00657DDB" w:rsidRDefault="00287622">
      <w:pPr>
        <w:spacing w:after="229"/>
        <w:ind w:left="0" w:firstLine="0"/>
        <w:jc w:val="left"/>
      </w:pPr>
      <w:r>
        <w:t xml:space="preserve"> </w:t>
      </w:r>
    </w:p>
    <w:p w14:paraId="5E48E9ED" w14:textId="6753D153" w:rsidR="00657DDB" w:rsidRDefault="00287622">
      <w:pPr>
        <w:spacing w:after="211"/>
        <w:ind w:left="0" w:firstLine="0"/>
        <w:jc w:val="right"/>
      </w:pPr>
      <w:r>
        <w:t xml:space="preserve"> </w:t>
      </w:r>
    </w:p>
    <w:p w14:paraId="2E4303D6" w14:textId="77777777" w:rsidR="00657DDB" w:rsidRDefault="00287622">
      <w:pPr>
        <w:spacing w:after="273"/>
        <w:ind w:left="0" w:firstLine="0"/>
        <w:jc w:val="left"/>
      </w:pPr>
      <w:r>
        <w:t xml:space="preserve"> </w:t>
      </w:r>
    </w:p>
    <w:p w14:paraId="2DFA0200" w14:textId="68C480B5" w:rsidR="00657DDB" w:rsidRDefault="009F4C69">
      <w:pPr>
        <w:spacing w:after="287"/>
        <w:ind w:left="0" w:firstLine="0"/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XX/XX/22</w:t>
      </w:r>
    </w:p>
    <w:p w14:paraId="6B2B8CB8" w14:textId="77777777" w:rsidR="00657DDB" w:rsidRDefault="00287622">
      <w:pPr>
        <w:spacing w:after="0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sdt>
      <w:sdtPr>
        <w:id w:val="-718748204"/>
        <w:docPartObj>
          <w:docPartGallery w:val="Table of Contents"/>
        </w:docPartObj>
      </w:sdtPr>
      <w:sdtEndPr/>
      <w:sdtContent>
        <w:p w14:paraId="00C25D11" w14:textId="77777777" w:rsidR="00657DDB" w:rsidRDefault="00287622">
          <w:pPr>
            <w:spacing w:after="266"/>
            <w:ind w:left="0" w:firstLine="0"/>
            <w:jc w:val="left"/>
          </w:pPr>
          <w:r>
            <w:rPr>
              <w:sz w:val="32"/>
            </w:rPr>
            <w:t xml:space="preserve">Contents </w:t>
          </w:r>
        </w:p>
        <w:p w14:paraId="3B791025" w14:textId="3AE03EC4" w:rsidR="00657DDB" w:rsidRDefault="00287622">
          <w:pPr>
            <w:pStyle w:val="TOC1"/>
            <w:tabs>
              <w:tab w:val="right" w:leader="dot" w:pos="9079"/>
            </w:tabs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5341">
            <w:r>
              <w:rPr>
                <w:b/>
              </w:rPr>
              <w:t>Tender Pre-Am</w:t>
            </w:r>
            <w:r w:rsidR="00047771">
              <w:rPr>
                <w:b/>
              </w:rPr>
              <w:t>bl</w:t>
            </w:r>
            <w:r>
              <w:rPr>
                <w:b/>
              </w:rPr>
              <w:t>e</w:t>
            </w:r>
            <w:r>
              <w:tab/>
            </w:r>
            <w:r>
              <w:fldChar w:fldCharType="begin"/>
            </w:r>
            <w:r>
              <w:instrText>PAGEREF _Toc5341 \h</w:instrText>
            </w:r>
            <w:r>
              <w:fldChar w:fldCharType="separate"/>
            </w:r>
            <w:r>
              <w:t xml:space="preserve">2 </w:t>
            </w:r>
            <w:r>
              <w:fldChar w:fldCharType="end"/>
            </w:r>
          </w:hyperlink>
        </w:p>
        <w:p w14:paraId="2E6D3369" w14:textId="77777777" w:rsidR="00657DDB" w:rsidRDefault="007E1F3D">
          <w:pPr>
            <w:pStyle w:val="TOC1"/>
            <w:tabs>
              <w:tab w:val="right" w:leader="dot" w:pos="9079"/>
            </w:tabs>
          </w:pPr>
          <w:hyperlink w:anchor="_Toc5342">
            <w:r w:rsidR="00287622">
              <w:rPr>
                <w:b/>
              </w:rPr>
              <w:t>Description of Building to be Managed</w:t>
            </w:r>
            <w:r w:rsidR="00287622">
              <w:tab/>
            </w:r>
            <w:r w:rsidR="00287622">
              <w:fldChar w:fldCharType="begin"/>
            </w:r>
            <w:r w:rsidR="00287622">
              <w:instrText>PAGEREF _Toc5342 \h</w:instrText>
            </w:r>
            <w:r w:rsidR="00287622">
              <w:fldChar w:fldCharType="separate"/>
            </w:r>
            <w:r w:rsidR="00287622">
              <w:t xml:space="preserve">2 </w:t>
            </w:r>
            <w:r w:rsidR="00287622">
              <w:fldChar w:fldCharType="end"/>
            </w:r>
          </w:hyperlink>
        </w:p>
        <w:p w14:paraId="2E5A0B87" w14:textId="77777777" w:rsidR="00657DDB" w:rsidRDefault="007E1F3D">
          <w:pPr>
            <w:pStyle w:val="TOC1"/>
            <w:tabs>
              <w:tab w:val="right" w:leader="dot" w:pos="9079"/>
            </w:tabs>
          </w:pPr>
          <w:hyperlink w:anchor="_Toc5343">
            <w:r w:rsidR="00287622">
              <w:rPr>
                <w:b/>
              </w:rPr>
              <w:t>Lease and Service Charge Provisions</w:t>
            </w:r>
            <w:r w:rsidR="00287622">
              <w:tab/>
            </w:r>
            <w:r w:rsidR="00287622">
              <w:fldChar w:fldCharType="begin"/>
            </w:r>
            <w:r w:rsidR="00287622">
              <w:instrText>PAGEREF _Toc5343 \h</w:instrText>
            </w:r>
            <w:r w:rsidR="00287622">
              <w:fldChar w:fldCharType="separate"/>
            </w:r>
            <w:r w:rsidR="00287622">
              <w:t xml:space="preserve">3 </w:t>
            </w:r>
            <w:r w:rsidR="00287622">
              <w:fldChar w:fldCharType="end"/>
            </w:r>
          </w:hyperlink>
        </w:p>
        <w:p w14:paraId="4F78FF5A" w14:textId="77777777" w:rsidR="00657DDB" w:rsidRDefault="007E1F3D">
          <w:pPr>
            <w:pStyle w:val="TOC1"/>
            <w:tabs>
              <w:tab w:val="right" w:leader="dot" w:pos="9079"/>
            </w:tabs>
          </w:pPr>
          <w:hyperlink w:anchor="_Toc5344">
            <w:r w:rsidR="00287622">
              <w:rPr>
                <w:b/>
              </w:rPr>
              <w:t>Major Works</w:t>
            </w:r>
            <w:r w:rsidR="00287622">
              <w:tab/>
            </w:r>
            <w:r w:rsidR="00287622">
              <w:fldChar w:fldCharType="begin"/>
            </w:r>
            <w:r w:rsidR="00287622">
              <w:instrText>PAGEREF _Toc5344 \h</w:instrText>
            </w:r>
            <w:r w:rsidR="00287622">
              <w:fldChar w:fldCharType="separate"/>
            </w:r>
            <w:r w:rsidR="00287622">
              <w:t xml:space="preserve">3 </w:t>
            </w:r>
            <w:r w:rsidR="00287622">
              <w:fldChar w:fldCharType="end"/>
            </w:r>
          </w:hyperlink>
        </w:p>
        <w:p w14:paraId="6FE8FA35" w14:textId="77777777" w:rsidR="00657DDB" w:rsidRDefault="007E1F3D">
          <w:pPr>
            <w:pStyle w:val="TOC1"/>
            <w:tabs>
              <w:tab w:val="right" w:leader="dot" w:pos="9079"/>
            </w:tabs>
          </w:pPr>
          <w:hyperlink w:anchor="_Toc5345">
            <w:r w:rsidR="00287622">
              <w:rPr>
                <w:b/>
              </w:rPr>
              <w:t>Surveys &amp; Reports</w:t>
            </w:r>
            <w:r w:rsidR="00287622">
              <w:tab/>
            </w:r>
            <w:r w:rsidR="00287622">
              <w:fldChar w:fldCharType="begin"/>
            </w:r>
            <w:r w:rsidR="00287622">
              <w:instrText>PAGEREF _Toc5345 \h</w:instrText>
            </w:r>
            <w:r w:rsidR="00287622">
              <w:fldChar w:fldCharType="separate"/>
            </w:r>
            <w:r w:rsidR="00287622">
              <w:t xml:space="preserve">3 </w:t>
            </w:r>
            <w:r w:rsidR="00287622">
              <w:fldChar w:fldCharType="end"/>
            </w:r>
          </w:hyperlink>
        </w:p>
        <w:p w14:paraId="57D3AD47" w14:textId="77777777" w:rsidR="00657DDB" w:rsidRDefault="007E1F3D">
          <w:pPr>
            <w:pStyle w:val="TOC1"/>
            <w:tabs>
              <w:tab w:val="right" w:leader="dot" w:pos="9079"/>
            </w:tabs>
          </w:pPr>
          <w:hyperlink w:anchor="_Toc5346">
            <w:r w:rsidR="00287622">
              <w:rPr>
                <w:b/>
              </w:rPr>
              <w:t>Current retained Third Party Contractors/Suppliers</w:t>
            </w:r>
            <w:r w:rsidR="00287622">
              <w:tab/>
            </w:r>
            <w:r w:rsidR="00287622">
              <w:fldChar w:fldCharType="begin"/>
            </w:r>
            <w:r w:rsidR="00287622">
              <w:instrText>PAGEREF _Toc5346 \h</w:instrText>
            </w:r>
            <w:r w:rsidR="00287622">
              <w:fldChar w:fldCharType="separate"/>
            </w:r>
            <w:r w:rsidR="00287622">
              <w:t xml:space="preserve">4 </w:t>
            </w:r>
            <w:r w:rsidR="00287622">
              <w:fldChar w:fldCharType="end"/>
            </w:r>
          </w:hyperlink>
        </w:p>
        <w:p w14:paraId="6EAB5787" w14:textId="77777777" w:rsidR="00657DDB" w:rsidRDefault="007E1F3D">
          <w:pPr>
            <w:pStyle w:val="TOC1"/>
            <w:tabs>
              <w:tab w:val="right" w:leader="dot" w:pos="9079"/>
            </w:tabs>
          </w:pPr>
          <w:hyperlink w:anchor="_Toc5347">
            <w:r w:rsidR="00287622">
              <w:rPr>
                <w:b/>
              </w:rPr>
              <w:t>Minimum Services Required to Tender</w:t>
            </w:r>
            <w:r w:rsidR="00287622">
              <w:tab/>
            </w:r>
            <w:r w:rsidR="00287622">
              <w:fldChar w:fldCharType="begin"/>
            </w:r>
            <w:r w:rsidR="00287622">
              <w:instrText>PAGEREF _Toc5347 \h</w:instrText>
            </w:r>
            <w:r w:rsidR="00287622">
              <w:fldChar w:fldCharType="separate"/>
            </w:r>
            <w:r w:rsidR="00287622">
              <w:t xml:space="preserve">4 </w:t>
            </w:r>
            <w:r w:rsidR="00287622">
              <w:fldChar w:fldCharType="end"/>
            </w:r>
          </w:hyperlink>
        </w:p>
        <w:p w14:paraId="3E49D4F9" w14:textId="77777777" w:rsidR="00657DDB" w:rsidRDefault="007E1F3D">
          <w:pPr>
            <w:pStyle w:val="TOC1"/>
            <w:tabs>
              <w:tab w:val="right" w:leader="dot" w:pos="9079"/>
            </w:tabs>
          </w:pPr>
          <w:hyperlink w:anchor="_Toc5348">
            <w:r w:rsidR="00287622">
              <w:rPr>
                <w:b/>
              </w:rPr>
              <w:t>Proposal Requirements</w:t>
            </w:r>
            <w:r w:rsidR="00287622">
              <w:tab/>
            </w:r>
            <w:r w:rsidR="00287622">
              <w:fldChar w:fldCharType="begin"/>
            </w:r>
            <w:r w:rsidR="00287622">
              <w:instrText>PAGEREF _Toc5348 \h</w:instrText>
            </w:r>
            <w:r w:rsidR="00287622">
              <w:fldChar w:fldCharType="separate"/>
            </w:r>
            <w:r w:rsidR="00287622">
              <w:t xml:space="preserve">5 </w:t>
            </w:r>
            <w:r w:rsidR="00287622">
              <w:fldChar w:fldCharType="end"/>
            </w:r>
          </w:hyperlink>
        </w:p>
        <w:p w14:paraId="317C22E8" w14:textId="77777777" w:rsidR="00657DDB" w:rsidRDefault="007E1F3D">
          <w:pPr>
            <w:pStyle w:val="TOC1"/>
            <w:tabs>
              <w:tab w:val="right" w:leader="dot" w:pos="9079"/>
            </w:tabs>
          </w:pPr>
          <w:hyperlink w:anchor="_Toc5349">
            <w:r w:rsidR="00287622">
              <w:rPr>
                <w:b/>
              </w:rPr>
              <w:t>Conditions of Tender</w:t>
            </w:r>
            <w:r w:rsidR="00287622">
              <w:tab/>
            </w:r>
            <w:r w:rsidR="00287622">
              <w:fldChar w:fldCharType="begin"/>
            </w:r>
            <w:r w:rsidR="00287622">
              <w:instrText>PAGEREF _Toc5349 \h</w:instrText>
            </w:r>
            <w:r w:rsidR="00287622">
              <w:fldChar w:fldCharType="separate"/>
            </w:r>
            <w:r w:rsidR="00287622">
              <w:t xml:space="preserve">6 </w:t>
            </w:r>
            <w:r w:rsidR="00287622">
              <w:fldChar w:fldCharType="end"/>
            </w:r>
          </w:hyperlink>
        </w:p>
        <w:p w14:paraId="0253FEF1" w14:textId="77777777" w:rsidR="00657DDB" w:rsidRDefault="00287622">
          <w:r>
            <w:fldChar w:fldCharType="end"/>
          </w:r>
        </w:p>
      </w:sdtContent>
    </w:sdt>
    <w:p w14:paraId="6B68232A" w14:textId="77777777" w:rsidR="00657DDB" w:rsidRDefault="00287622">
      <w:pPr>
        <w:spacing w:after="324" w:line="346" w:lineRule="auto"/>
        <w:ind w:left="0" w:right="35" w:firstLine="221"/>
      </w:pPr>
      <w:r>
        <w:t xml:space="preserve"> </w:t>
      </w:r>
    </w:p>
    <w:p w14:paraId="1519E445" w14:textId="77777777" w:rsidR="00657DDB" w:rsidRDefault="00287622">
      <w:pPr>
        <w:spacing w:after="0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br w:type="page"/>
      </w:r>
    </w:p>
    <w:p w14:paraId="1D56E5BD" w14:textId="77777777" w:rsidR="00657DDB" w:rsidRDefault="00287622">
      <w:pPr>
        <w:spacing w:after="311"/>
        <w:ind w:left="0" w:firstLine="0"/>
        <w:jc w:val="left"/>
      </w:pPr>
      <w:r>
        <w:rPr>
          <w:b/>
        </w:rPr>
        <w:lastRenderedPageBreak/>
        <w:t xml:space="preserve"> </w:t>
      </w:r>
    </w:p>
    <w:p w14:paraId="29B83FC1" w14:textId="45604569" w:rsidR="00657DDB" w:rsidRDefault="00287622">
      <w:pPr>
        <w:pStyle w:val="Heading1"/>
        <w:ind w:left="-5"/>
      </w:pPr>
      <w:bookmarkStart w:id="0" w:name="_Toc5341"/>
      <w:r>
        <w:t>Tender Pre-Am</w:t>
      </w:r>
      <w:r w:rsidR="00047771">
        <w:t>b</w:t>
      </w:r>
      <w:r>
        <w:t xml:space="preserve">le </w:t>
      </w:r>
      <w:bookmarkEnd w:id="0"/>
    </w:p>
    <w:p w14:paraId="1C729C84" w14:textId="34292768" w:rsidR="00657DDB" w:rsidRDefault="00CE71A8">
      <w:pPr>
        <w:spacing w:after="162" w:line="358" w:lineRule="auto"/>
        <w:ind w:left="10" w:right="35"/>
      </w:pPr>
      <w:proofErr w:type="spellStart"/>
      <w:r>
        <w:t>xxxxx</w:t>
      </w:r>
      <w:proofErr w:type="spellEnd"/>
      <w:r w:rsidR="00287622">
        <w:t xml:space="preserve"> are the Freeholder’s of a property known as </w:t>
      </w:r>
      <w:proofErr w:type="spellStart"/>
      <w:r>
        <w:t>xxxxx</w:t>
      </w:r>
      <w:proofErr w:type="spellEnd"/>
      <w:r w:rsidR="00287622">
        <w:t xml:space="preserve"> </w:t>
      </w:r>
      <w:proofErr w:type="spellStart"/>
      <w:r>
        <w:t>xxxx</w:t>
      </w:r>
      <w:proofErr w:type="spellEnd"/>
      <w:r w:rsidR="00287622">
        <w:t xml:space="preserve"> is seeking proposals from interested parties to provide Property Management services to </w:t>
      </w:r>
      <w:r>
        <w:t>xxx</w:t>
      </w:r>
      <w:r w:rsidR="00287622">
        <w:t>. Such services are to commence on the</w:t>
      </w:r>
      <w:r w:rsidR="009F4C69">
        <w:t xml:space="preserve"> XX/XX/XXXX </w:t>
      </w:r>
      <w:r w:rsidR="00287622">
        <w:t xml:space="preserve">for a term of not less than 12 months. </w:t>
      </w:r>
    </w:p>
    <w:p w14:paraId="73EB3FC7" w14:textId="77777777" w:rsidR="00657DDB" w:rsidRDefault="00287622">
      <w:pPr>
        <w:spacing w:after="297"/>
        <w:ind w:left="10" w:right="35"/>
      </w:pPr>
      <w:r>
        <w:t xml:space="preserve">The Tender timetable is as follows: </w:t>
      </w:r>
    </w:p>
    <w:p w14:paraId="22FAAE9B" w14:textId="008BC0E1" w:rsidR="00657DDB" w:rsidRDefault="00287622">
      <w:pPr>
        <w:numPr>
          <w:ilvl w:val="0"/>
          <w:numId w:val="1"/>
        </w:numPr>
        <w:ind w:right="35" w:hanging="360"/>
      </w:pPr>
      <w:r>
        <w:t xml:space="preserve">4pm </w:t>
      </w:r>
      <w:r w:rsidR="009F4C69">
        <w:t>XX/XX/22</w:t>
      </w:r>
      <w:r>
        <w:t xml:space="preserve">- last date to submit questions/queries to </w:t>
      </w:r>
      <w:r w:rsidR="00CE71A8">
        <w:t>xxx</w:t>
      </w:r>
      <w:r>
        <w:t xml:space="preserve">  </w:t>
      </w:r>
    </w:p>
    <w:p w14:paraId="060926C9" w14:textId="2F6E03C4" w:rsidR="00657DDB" w:rsidRDefault="00287622">
      <w:pPr>
        <w:numPr>
          <w:ilvl w:val="0"/>
          <w:numId w:val="1"/>
        </w:numPr>
        <w:ind w:right="35" w:hanging="360"/>
      </w:pPr>
      <w:r>
        <w:t xml:space="preserve">4pm </w:t>
      </w:r>
      <w:r w:rsidR="009F4C69">
        <w:t>XX/XX/22</w:t>
      </w:r>
      <w:r>
        <w:t xml:space="preserve">– Final date to submit Proposals for consideration </w:t>
      </w:r>
    </w:p>
    <w:p w14:paraId="2821A285" w14:textId="1E8DAF56" w:rsidR="00657DDB" w:rsidRDefault="00287622">
      <w:pPr>
        <w:numPr>
          <w:ilvl w:val="0"/>
          <w:numId w:val="1"/>
        </w:numPr>
        <w:ind w:right="35" w:hanging="360"/>
      </w:pPr>
      <w:r>
        <w:t xml:space="preserve">Contract to be awarded no later than </w:t>
      </w:r>
      <w:r w:rsidR="009F4C69">
        <w:t>XX/XX/22</w:t>
      </w:r>
    </w:p>
    <w:p w14:paraId="2D649651" w14:textId="12F5F8C4" w:rsidR="00657DDB" w:rsidRDefault="00287622">
      <w:pPr>
        <w:numPr>
          <w:ilvl w:val="0"/>
          <w:numId w:val="1"/>
        </w:numPr>
        <w:spacing w:after="84"/>
        <w:ind w:right="35" w:hanging="360"/>
      </w:pPr>
      <w:r>
        <w:t xml:space="preserve">Property Management to Commence </w:t>
      </w:r>
      <w:r w:rsidR="009F4C69">
        <w:t>XX/XX/22</w:t>
      </w:r>
    </w:p>
    <w:p w14:paraId="06E77EA4" w14:textId="77777777" w:rsidR="00657DDB" w:rsidRDefault="00287622">
      <w:pPr>
        <w:spacing w:after="312"/>
        <w:ind w:left="720" w:firstLine="0"/>
        <w:jc w:val="left"/>
      </w:pPr>
      <w:r>
        <w:t xml:space="preserve"> </w:t>
      </w:r>
    </w:p>
    <w:p w14:paraId="79F20B8D" w14:textId="77777777" w:rsidR="00657DDB" w:rsidRDefault="00287622">
      <w:pPr>
        <w:pStyle w:val="Heading1"/>
        <w:ind w:left="-5"/>
      </w:pPr>
      <w:bookmarkStart w:id="1" w:name="_Toc5342"/>
      <w:r>
        <w:t xml:space="preserve">Description of Building to be Managed </w:t>
      </w:r>
      <w:bookmarkEnd w:id="1"/>
    </w:p>
    <w:p w14:paraId="55B22658" w14:textId="2A9697DC" w:rsidR="00657DDB" w:rsidRDefault="00287622">
      <w:pPr>
        <w:spacing w:after="158" w:line="359" w:lineRule="auto"/>
        <w:ind w:left="10" w:right="35"/>
      </w:pPr>
      <w:r>
        <w:t xml:space="preserve">Constructed in </w:t>
      </w:r>
      <w:proofErr w:type="spellStart"/>
      <w:r w:rsidR="009F4C69">
        <w:t>xx</w:t>
      </w:r>
      <w:r w:rsidR="00CE71A8">
        <w:t>xx</w:t>
      </w:r>
      <w:proofErr w:type="spellEnd"/>
      <w:r>
        <w:t xml:space="preserve"> </w:t>
      </w:r>
      <w:r w:rsidR="00CE71A8">
        <w:t>xx</w:t>
      </w:r>
      <w:r>
        <w:t xml:space="preserve"> is a mixed use primarily residential building made up of </w:t>
      </w:r>
      <w:r w:rsidR="009F4C69">
        <w:t>xx</w:t>
      </w:r>
      <w:r>
        <w:t xml:space="preserve"> Private Residential Units, </w:t>
      </w:r>
      <w:r w:rsidR="009F4C69">
        <w:t>xx</w:t>
      </w:r>
      <w:r>
        <w:t xml:space="preserve"> Social Housing Units, </w:t>
      </w:r>
      <w:r w:rsidR="009F4C69">
        <w:t xml:space="preserve">x </w:t>
      </w:r>
      <w:r>
        <w:t>Commercial Unit</w:t>
      </w:r>
      <w:r w:rsidR="009F4C69">
        <w:t xml:space="preserve">s </w:t>
      </w:r>
      <w:r>
        <w:t xml:space="preserve">and </w:t>
      </w:r>
      <w:r w:rsidR="009F4C69">
        <w:t>xx</w:t>
      </w:r>
      <w:r>
        <w:t xml:space="preserve"> Carparking Spaces. The building Freeholder is </w:t>
      </w:r>
      <w:proofErr w:type="spellStart"/>
      <w:r w:rsidR="00CE71A8">
        <w:t>xxxx</w:t>
      </w:r>
      <w:proofErr w:type="spellEnd"/>
      <w:r>
        <w:t xml:space="preserve"> which is leaseholder owned. </w:t>
      </w:r>
    </w:p>
    <w:p w14:paraId="2E75DD34" w14:textId="1483293D" w:rsidR="00657DDB" w:rsidRDefault="00287622">
      <w:pPr>
        <w:spacing w:after="158" w:line="359" w:lineRule="auto"/>
        <w:ind w:left="10" w:right="35"/>
      </w:pPr>
      <w:r>
        <w:t xml:space="preserve">The building is constructed of </w:t>
      </w:r>
      <w:r w:rsidR="009F4C69">
        <w:t xml:space="preserve">X </w:t>
      </w:r>
      <w:r>
        <w:t>storeys being a Lower Basement, Upper Basements Ground and Floors</w:t>
      </w:r>
      <w:r w:rsidR="009F4C69">
        <w:t xml:space="preserve"> X-X </w:t>
      </w:r>
      <w:r>
        <w:t xml:space="preserve">. The building frame is </w:t>
      </w:r>
      <w:r w:rsidR="009F4C69">
        <w:t xml:space="preserve">made up of XXXX </w:t>
      </w:r>
      <w:r>
        <w:t xml:space="preserve">Elevations are clad </w:t>
      </w:r>
      <w:r w:rsidR="009F4C69">
        <w:t xml:space="preserve">XXX </w:t>
      </w:r>
      <w:r>
        <w:t xml:space="preserve">Other elements include </w:t>
      </w:r>
      <w:r w:rsidR="009F4C69">
        <w:t>XXXX</w:t>
      </w:r>
    </w:p>
    <w:p w14:paraId="5DC8D3C8" w14:textId="611CAA42" w:rsidR="00CE71A8" w:rsidRDefault="00287622" w:rsidP="00087697">
      <w:pPr>
        <w:spacing w:after="213" w:line="355" w:lineRule="auto"/>
        <w:ind w:left="10" w:right="35"/>
      </w:pPr>
      <w:r>
        <w:t>The building has</w:t>
      </w:r>
      <w:r w:rsidR="009F4C69">
        <w:t xml:space="preserve"> various installations including Lifts, (water pumps?, communal heating?</w:t>
      </w:r>
      <w:r w:rsidR="00087697">
        <w:t xml:space="preserve">)  </w:t>
      </w:r>
      <w:r>
        <w:t xml:space="preserve">The site </w:t>
      </w:r>
      <w:r w:rsidR="00087697">
        <w:t xml:space="preserve">does/ </w:t>
      </w:r>
      <w:r>
        <w:t>does not have gas save for the Ground floor commercial unit.</w:t>
      </w:r>
    </w:p>
    <w:p w14:paraId="42BEDDF5" w14:textId="77777777" w:rsidR="00CE71A8" w:rsidRDefault="00CE71A8">
      <w:pPr>
        <w:spacing w:after="311"/>
        <w:ind w:left="0" w:firstLine="0"/>
        <w:jc w:val="left"/>
      </w:pPr>
    </w:p>
    <w:p w14:paraId="1EFD3A22" w14:textId="77777777" w:rsidR="00657DDB" w:rsidRDefault="00287622">
      <w:pPr>
        <w:pStyle w:val="Heading1"/>
        <w:ind w:left="-5"/>
      </w:pPr>
      <w:bookmarkStart w:id="2" w:name="_Toc5343"/>
      <w:r>
        <w:t xml:space="preserve">Lease and Service Charge Provisions </w:t>
      </w:r>
      <w:bookmarkEnd w:id="2"/>
    </w:p>
    <w:p w14:paraId="73ABFECB" w14:textId="569C24B6" w:rsidR="00657DDB" w:rsidRDefault="00287622">
      <w:pPr>
        <w:spacing w:after="298"/>
        <w:ind w:left="10" w:right="35"/>
      </w:pPr>
      <w:r>
        <w:t>The building has been sold on</w:t>
      </w:r>
      <w:r w:rsidR="00087697">
        <w:t xml:space="preserve"> XXX </w:t>
      </w:r>
      <w:r>
        <w:t xml:space="preserve"> year lease commencing </w:t>
      </w:r>
      <w:r w:rsidR="00087697">
        <w:t xml:space="preserve">XX/XX/XXXX </w:t>
      </w:r>
      <w:r>
        <w:t xml:space="preserve">as follows: </w:t>
      </w:r>
    </w:p>
    <w:p w14:paraId="7B63B2E9" w14:textId="30E90E9A" w:rsidR="00657DDB" w:rsidRDefault="00287622">
      <w:pPr>
        <w:spacing w:after="161" w:line="359" w:lineRule="auto"/>
        <w:ind w:left="10" w:right="35"/>
      </w:pPr>
      <w:r>
        <w:t xml:space="preserve">The leaseholders </w:t>
      </w:r>
      <w:r w:rsidR="00087697">
        <w:t xml:space="preserve">is Share of Freehold/Leasehold and Ground rent is collected by???? The accounting year end is </w:t>
      </w:r>
    </w:p>
    <w:p w14:paraId="46867B35" w14:textId="77777777" w:rsidR="00087697" w:rsidRDefault="00087697">
      <w:pPr>
        <w:spacing w:after="161" w:line="359" w:lineRule="auto"/>
        <w:ind w:left="10" w:right="35"/>
      </w:pPr>
    </w:p>
    <w:p w14:paraId="63E7E4A5" w14:textId="403D7B9B" w:rsidR="00657DDB" w:rsidRDefault="00287622">
      <w:pPr>
        <w:spacing w:after="0" w:line="359" w:lineRule="auto"/>
        <w:ind w:left="11" w:right="35"/>
      </w:pPr>
      <w:r>
        <w:t>The 202</w:t>
      </w:r>
      <w:r w:rsidR="00087697">
        <w:t>2</w:t>
      </w:r>
      <w:r>
        <w:t xml:space="preserve"> Service Charge budget for the building is £</w:t>
      </w:r>
      <w:r w:rsidR="00CE71A8">
        <w:t>xxx</w:t>
      </w:r>
      <w:r>
        <w:t>, which includes a sinking fund provision of £</w:t>
      </w:r>
      <w:r w:rsidR="00CE71A8">
        <w:t>xxx</w:t>
      </w:r>
      <w:r>
        <w:t xml:space="preserve"> and is allocated over </w:t>
      </w:r>
      <w:r w:rsidR="00087697">
        <w:t xml:space="preserve">X </w:t>
      </w:r>
      <w:r>
        <w:t xml:space="preserve">Schedules. </w:t>
      </w:r>
      <w:r w:rsidR="00CE71A8">
        <w:t>xxx</w:t>
      </w:r>
      <w:r>
        <w:t xml:space="preserve"> currently hold Sinking fund reserves (as at </w:t>
      </w:r>
    </w:p>
    <w:p w14:paraId="523B87C6" w14:textId="23179C83" w:rsidR="00657DDB" w:rsidRDefault="00087697">
      <w:pPr>
        <w:spacing w:after="270"/>
        <w:ind w:left="11" w:right="35"/>
      </w:pPr>
      <w:proofErr w:type="spellStart"/>
      <w:r>
        <w:t>Year end</w:t>
      </w:r>
      <w:proofErr w:type="spellEnd"/>
      <w:r>
        <w:t xml:space="preserve"> </w:t>
      </w:r>
      <w:r w:rsidR="00287622">
        <w:t>) of approximately £</w:t>
      </w:r>
      <w:r w:rsidR="00CE71A8">
        <w:t>xxx</w:t>
      </w:r>
    </w:p>
    <w:p w14:paraId="50D49E1B" w14:textId="77777777" w:rsidR="00657DDB" w:rsidRDefault="00287622">
      <w:pPr>
        <w:spacing w:after="312"/>
        <w:ind w:left="1" w:firstLine="0"/>
        <w:jc w:val="left"/>
      </w:pPr>
      <w:r>
        <w:lastRenderedPageBreak/>
        <w:t xml:space="preserve"> </w:t>
      </w:r>
    </w:p>
    <w:p w14:paraId="07C25039" w14:textId="77777777" w:rsidR="00657DDB" w:rsidRDefault="00287622">
      <w:pPr>
        <w:pStyle w:val="Heading1"/>
        <w:ind w:left="-5"/>
      </w:pPr>
      <w:bookmarkStart w:id="3" w:name="_Toc5344"/>
      <w:r>
        <w:t xml:space="preserve">Major Works </w:t>
      </w:r>
      <w:bookmarkEnd w:id="3"/>
    </w:p>
    <w:p w14:paraId="54DCBB8A" w14:textId="56FCECC4" w:rsidR="00657DDB" w:rsidRDefault="00287622" w:rsidP="00087697">
      <w:pPr>
        <w:spacing w:after="158" w:line="359" w:lineRule="auto"/>
        <w:ind w:left="10" w:right="35"/>
      </w:pPr>
      <w:r>
        <w:t xml:space="preserve">The Directors of  </w:t>
      </w:r>
      <w:r w:rsidR="00CE71A8">
        <w:t>xxx</w:t>
      </w:r>
      <w:r>
        <w:t xml:space="preserve"> believe </w:t>
      </w:r>
      <w:r w:rsidR="00087697">
        <w:t>the following works will be required over the next five years:</w:t>
      </w:r>
    </w:p>
    <w:p w14:paraId="33138236" w14:textId="77777777" w:rsidR="00657DDB" w:rsidRDefault="00287622">
      <w:pPr>
        <w:spacing w:after="309"/>
        <w:ind w:left="0" w:firstLine="0"/>
        <w:jc w:val="left"/>
      </w:pPr>
      <w:r>
        <w:t xml:space="preserve"> </w:t>
      </w:r>
    </w:p>
    <w:p w14:paraId="0E772CBC" w14:textId="77777777" w:rsidR="00657DDB" w:rsidRDefault="00287622">
      <w:pPr>
        <w:pStyle w:val="Heading1"/>
        <w:ind w:left="-5"/>
      </w:pPr>
      <w:bookmarkStart w:id="4" w:name="_Toc5345"/>
      <w:r>
        <w:t xml:space="preserve">Surveys &amp; Reports </w:t>
      </w:r>
      <w:bookmarkEnd w:id="4"/>
    </w:p>
    <w:p w14:paraId="0CFBD6FB" w14:textId="77EFD9DE" w:rsidR="00657DDB" w:rsidRDefault="00287622">
      <w:pPr>
        <w:spacing w:after="175" w:line="359" w:lineRule="auto"/>
        <w:ind w:left="10" w:right="35"/>
      </w:pPr>
      <w:r>
        <w:t>The building was last assessed for Insurance rebuild value in November</w:t>
      </w:r>
      <w:r w:rsidR="00087697">
        <w:t xml:space="preserve"> XXXX</w:t>
      </w:r>
      <w:r>
        <w:t xml:space="preserve">, a ten-year planned preventive maintenance assessment was undertaken in </w:t>
      </w:r>
      <w:r w:rsidR="00087697">
        <w:t>XXXXX</w:t>
      </w:r>
    </w:p>
    <w:p w14:paraId="540C023A" w14:textId="357D1254" w:rsidR="00CE71A8" w:rsidRDefault="00287622" w:rsidP="00087697">
      <w:pPr>
        <w:spacing w:after="0"/>
        <w:ind w:left="0" w:firstLine="0"/>
        <w:jc w:val="left"/>
      </w:pPr>
      <w:r>
        <w:t xml:space="preserve"> </w:t>
      </w:r>
      <w:r>
        <w:tab/>
      </w:r>
    </w:p>
    <w:p w14:paraId="73E9297D" w14:textId="77777777" w:rsidR="00657DDB" w:rsidRDefault="00287622">
      <w:pPr>
        <w:pStyle w:val="Heading1"/>
        <w:ind w:left="-5"/>
      </w:pPr>
      <w:bookmarkStart w:id="5" w:name="_Toc5346"/>
      <w:r>
        <w:t xml:space="preserve">Current retained Third Party Contractors/Suppliers </w:t>
      </w:r>
      <w:bookmarkEnd w:id="5"/>
    </w:p>
    <w:p w14:paraId="52E98DBB" w14:textId="77777777" w:rsidR="00657DDB" w:rsidRDefault="00287622">
      <w:pPr>
        <w:spacing w:after="158"/>
        <w:ind w:left="0" w:firstLine="0"/>
        <w:jc w:val="left"/>
      </w:pPr>
      <w:r>
        <w:t xml:space="preserve"> </w:t>
      </w:r>
    </w:p>
    <w:p w14:paraId="64EF195F" w14:textId="77777777" w:rsidR="00657DDB" w:rsidRDefault="00287622">
      <w:pPr>
        <w:spacing w:after="0"/>
        <w:ind w:left="10" w:right="35"/>
      </w:pPr>
      <w:r>
        <w:t xml:space="preserve">Current retained contractors are: </w:t>
      </w:r>
    </w:p>
    <w:tbl>
      <w:tblPr>
        <w:tblStyle w:val="TableGrid"/>
        <w:tblW w:w="9017" w:type="dxa"/>
        <w:tblInd w:w="5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507"/>
        <w:gridCol w:w="4510"/>
      </w:tblGrid>
      <w:tr w:rsidR="00657DDB" w14:paraId="67C7E916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3491" w14:textId="77777777" w:rsidR="00657DDB" w:rsidRDefault="00287622">
            <w:pPr>
              <w:spacing w:after="0"/>
              <w:ind w:left="0" w:firstLine="0"/>
              <w:jc w:val="left"/>
            </w:pPr>
            <w:r>
              <w:rPr>
                <w:b/>
              </w:rPr>
              <w:t xml:space="preserve">Contract Type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7D75" w14:textId="77777777" w:rsidR="00657DDB" w:rsidRDefault="00287622">
            <w:pPr>
              <w:spacing w:after="0"/>
              <w:ind w:left="0" w:firstLine="0"/>
              <w:jc w:val="left"/>
            </w:pPr>
            <w:r>
              <w:rPr>
                <w:b/>
              </w:rPr>
              <w:t xml:space="preserve">Contractor </w:t>
            </w:r>
          </w:p>
        </w:tc>
      </w:tr>
      <w:tr w:rsidR="00657DDB" w14:paraId="4AD154F7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ED4C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Cleaning of Common Areas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6390" w14:textId="73DB35E4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</w:t>
            </w:r>
            <w:proofErr w:type="spellEnd"/>
            <w:r w:rsidR="00287622">
              <w:t xml:space="preserve"> </w:t>
            </w:r>
          </w:p>
        </w:tc>
      </w:tr>
      <w:tr w:rsidR="00657DDB" w14:paraId="4E0C0190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76C6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External Window Cleaning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6B1C" w14:textId="76FCCA91" w:rsidR="00657DDB" w:rsidRDefault="00CE71A8">
            <w:pPr>
              <w:spacing w:after="0"/>
              <w:ind w:left="0" w:firstLine="0"/>
              <w:jc w:val="left"/>
            </w:pPr>
            <w:r>
              <w:t>xxx</w:t>
            </w:r>
          </w:p>
        </w:tc>
      </w:tr>
      <w:tr w:rsidR="00657DDB" w14:paraId="643677B1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DCD6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Lift Maintenance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CA51" w14:textId="7E6DF992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xxxxx</w:t>
            </w:r>
            <w:proofErr w:type="spellEnd"/>
          </w:p>
        </w:tc>
      </w:tr>
      <w:tr w:rsidR="00657DDB" w14:paraId="1C2AC3EC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9B4B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Supply and Maintenance of Plants/Foliage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457D" w14:textId="22C74F0D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xxxxx</w:t>
            </w:r>
            <w:proofErr w:type="spellEnd"/>
          </w:p>
        </w:tc>
      </w:tr>
      <w:tr w:rsidR="00657DDB" w14:paraId="43F6F509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03C9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M&amp;E Maintenance (including Fire Testing)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01B2" w14:textId="5A0F4F66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xxxxx</w:t>
            </w:r>
            <w:proofErr w:type="spellEnd"/>
          </w:p>
        </w:tc>
      </w:tr>
      <w:tr w:rsidR="00657DDB" w14:paraId="1ED0C4A5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3F45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Pest Control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3494" w14:textId="63DB47EC" w:rsidR="00657DDB" w:rsidRDefault="00CE71A8">
            <w:pPr>
              <w:spacing w:after="0"/>
              <w:ind w:left="0" w:firstLine="0"/>
              <w:jc w:val="left"/>
            </w:pPr>
            <w:r>
              <w:t>xxx</w:t>
            </w:r>
          </w:p>
        </w:tc>
      </w:tr>
      <w:tr w:rsidR="00657DDB" w14:paraId="6A110430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AE3B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Access Control and CCTV Maintenance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E16E" w14:textId="74833194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xxxxx</w:t>
            </w:r>
            <w:proofErr w:type="spellEnd"/>
            <w:r w:rsidR="00287622">
              <w:t xml:space="preserve"> </w:t>
            </w:r>
          </w:p>
        </w:tc>
      </w:tr>
      <w:tr w:rsidR="00657DDB" w14:paraId="5708AA10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8D5D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Refuse Management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0027" w14:textId="46F490BD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</w:t>
            </w:r>
            <w:proofErr w:type="spellEnd"/>
          </w:p>
        </w:tc>
      </w:tr>
      <w:tr w:rsidR="00657DDB" w14:paraId="46771026" w14:textId="77777777">
        <w:trPr>
          <w:trHeight w:val="547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161C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Water Provision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F209" w14:textId="2CEBA511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</w:t>
            </w:r>
            <w:proofErr w:type="spellEnd"/>
          </w:p>
        </w:tc>
      </w:tr>
      <w:tr w:rsidR="00657DDB" w14:paraId="17317681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5A38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Electricity Provision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FD12" w14:textId="792224ED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xxxxx</w:t>
            </w:r>
            <w:proofErr w:type="spellEnd"/>
          </w:p>
        </w:tc>
      </w:tr>
      <w:tr w:rsidR="00657DDB" w14:paraId="6A440189" w14:textId="77777777">
        <w:trPr>
          <w:trHeight w:val="278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F9F8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Insurance Broking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8764" w14:textId="557ACEE0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</w:t>
            </w:r>
            <w:proofErr w:type="spellEnd"/>
            <w:r w:rsidR="00287622">
              <w:t xml:space="preserve"> </w:t>
            </w:r>
          </w:p>
        </w:tc>
      </w:tr>
      <w:tr w:rsidR="00657DDB" w14:paraId="0AE8FAEE" w14:textId="77777777">
        <w:trPr>
          <w:trHeight w:val="547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C880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General Repair/Maintenance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A746" w14:textId="12BC28BB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</w:t>
            </w:r>
            <w:proofErr w:type="spellEnd"/>
            <w:r w:rsidR="00287622">
              <w:t xml:space="preserve"> </w:t>
            </w:r>
          </w:p>
        </w:tc>
      </w:tr>
      <w:tr w:rsidR="00657DDB" w14:paraId="6E287B13" w14:textId="77777777">
        <w:trPr>
          <w:trHeight w:val="281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2F6A" w14:textId="77777777" w:rsidR="00657DDB" w:rsidRDefault="00287622">
            <w:pPr>
              <w:spacing w:after="0"/>
              <w:ind w:left="0" w:firstLine="0"/>
              <w:jc w:val="left"/>
            </w:pPr>
            <w:r>
              <w:t xml:space="preserve">Solicitors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BCC4" w14:textId="6BD808DB" w:rsidR="00657DDB" w:rsidRDefault="00CE71A8">
            <w:pPr>
              <w:spacing w:after="0"/>
              <w:ind w:left="0" w:firstLine="0"/>
              <w:jc w:val="left"/>
            </w:pPr>
            <w:proofErr w:type="spellStart"/>
            <w:r>
              <w:t>xxxx</w:t>
            </w:r>
            <w:proofErr w:type="spellEnd"/>
            <w:r w:rsidR="00287622">
              <w:t xml:space="preserve"> </w:t>
            </w:r>
          </w:p>
        </w:tc>
      </w:tr>
    </w:tbl>
    <w:p w14:paraId="220679DF" w14:textId="77777777" w:rsidR="00657DDB" w:rsidRDefault="00287622">
      <w:pPr>
        <w:spacing w:after="158"/>
        <w:ind w:left="0" w:firstLine="0"/>
        <w:jc w:val="left"/>
      </w:pPr>
      <w:r>
        <w:t xml:space="preserve"> </w:t>
      </w:r>
    </w:p>
    <w:p w14:paraId="6D7E1E20" w14:textId="79E9A69F" w:rsidR="00657DDB" w:rsidRDefault="00287622">
      <w:pPr>
        <w:spacing w:after="158" w:line="359" w:lineRule="auto"/>
        <w:ind w:left="0" w:firstLine="0"/>
        <w:jc w:val="left"/>
      </w:pPr>
      <w:r>
        <w:t>It is the Directors view that Third Party Contractors and Suppliers should remain in place until at least</w:t>
      </w:r>
      <w:r w:rsidR="00087697">
        <w:t xml:space="preserve"> XXXX </w:t>
      </w:r>
      <w:r>
        <w:t xml:space="preserve">. Thereafter any change of Contractors or Suppliers will need consent of the Directors and require the services to be tendered or otherwise agreed. </w:t>
      </w:r>
    </w:p>
    <w:p w14:paraId="1A56A1B8" w14:textId="77777777" w:rsidR="00657DDB" w:rsidRDefault="00287622">
      <w:pPr>
        <w:spacing w:after="311"/>
        <w:ind w:left="0" w:firstLine="0"/>
        <w:jc w:val="left"/>
      </w:pPr>
      <w:r>
        <w:t xml:space="preserve"> </w:t>
      </w:r>
    </w:p>
    <w:p w14:paraId="0886DF7F" w14:textId="77777777" w:rsidR="00657DDB" w:rsidRDefault="00287622">
      <w:pPr>
        <w:pStyle w:val="Heading1"/>
        <w:ind w:left="-5"/>
      </w:pPr>
      <w:bookmarkStart w:id="6" w:name="_Toc5347"/>
      <w:r>
        <w:t xml:space="preserve">Minimum Services Required to Tender </w:t>
      </w:r>
      <w:bookmarkEnd w:id="6"/>
    </w:p>
    <w:p w14:paraId="3938C1D6" w14:textId="77777777" w:rsidR="00657DDB" w:rsidRDefault="00287622">
      <w:pPr>
        <w:spacing w:after="300"/>
        <w:ind w:left="10" w:right="35"/>
      </w:pPr>
      <w:r>
        <w:t xml:space="preserve">The minimum services to be provided by the Tenderer are as follows: </w:t>
      </w:r>
    </w:p>
    <w:p w14:paraId="5170F925" w14:textId="20300013" w:rsidR="00657DDB" w:rsidRDefault="00287622">
      <w:pPr>
        <w:numPr>
          <w:ilvl w:val="0"/>
          <w:numId w:val="3"/>
        </w:numPr>
        <w:ind w:right="35" w:hanging="360"/>
      </w:pPr>
      <w:r>
        <w:lastRenderedPageBreak/>
        <w:t xml:space="preserve">Daily Property Management of the </w:t>
      </w:r>
      <w:r w:rsidR="00CE71A8">
        <w:t>xxx</w:t>
      </w:r>
      <w:r>
        <w:t xml:space="preserve"> with onsite visits at least every </w:t>
      </w:r>
      <w:r w:rsidR="00087697">
        <w:t>week</w:t>
      </w:r>
    </w:p>
    <w:p w14:paraId="7612E870" w14:textId="77777777" w:rsidR="00657DDB" w:rsidRDefault="00287622">
      <w:pPr>
        <w:numPr>
          <w:ilvl w:val="0"/>
          <w:numId w:val="3"/>
        </w:numPr>
        <w:ind w:right="35" w:hanging="360"/>
      </w:pPr>
      <w:r>
        <w:t xml:space="preserve">Provision of an out of hours reporting/incident management service </w:t>
      </w:r>
    </w:p>
    <w:p w14:paraId="4E6C1563" w14:textId="77777777" w:rsidR="00657DDB" w:rsidRDefault="00287622">
      <w:pPr>
        <w:numPr>
          <w:ilvl w:val="0"/>
          <w:numId w:val="3"/>
        </w:numPr>
        <w:ind w:right="35" w:hanging="360"/>
      </w:pPr>
      <w:r>
        <w:t xml:space="preserve">Provision of Service Charge Accounting  </w:t>
      </w:r>
    </w:p>
    <w:p w14:paraId="237D44D1" w14:textId="77777777" w:rsidR="00657DDB" w:rsidRDefault="00287622">
      <w:pPr>
        <w:numPr>
          <w:ilvl w:val="0"/>
          <w:numId w:val="3"/>
        </w:numPr>
        <w:ind w:right="35" w:hanging="360"/>
      </w:pPr>
      <w:r>
        <w:t xml:space="preserve">Collection of and accounting for both Ground Rents and Service Charges </w:t>
      </w:r>
    </w:p>
    <w:p w14:paraId="17C5D534" w14:textId="1C7E6CAE" w:rsidR="00657DDB" w:rsidRDefault="00287622">
      <w:pPr>
        <w:numPr>
          <w:ilvl w:val="0"/>
          <w:numId w:val="3"/>
        </w:numPr>
        <w:ind w:right="35" w:hanging="360"/>
      </w:pPr>
      <w:r>
        <w:t xml:space="preserve">Meeting with </w:t>
      </w:r>
      <w:r w:rsidR="00CE71A8">
        <w:t>xxx</w:t>
      </w:r>
      <w:r>
        <w:t xml:space="preserve"> on a not less than Quarterly basis (if requested) </w:t>
      </w:r>
    </w:p>
    <w:p w14:paraId="1B90E61D" w14:textId="77777777" w:rsidR="00657DDB" w:rsidRDefault="00287622">
      <w:pPr>
        <w:numPr>
          <w:ilvl w:val="0"/>
          <w:numId w:val="3"/>
        </w:numPr>
        <w:ind w:right="35" w:hanging="360"/>
      </w:pPr>
      <w:r>
        <w:t xml:space="preserve">Attendance at AGM (if called) </w:t>
      </w:r>
    </w:p>
    <w:p w14:paraId="20D89F2F" w14:textId="3BC5001E" w:rsidR="00657DDB" w:rsidRDefault="00287622">
      <w:pPr>
        <w:numPr>
          <w:ilvl w:val="0"/>
          <w:numId w:val="3"/>
        </w:numPr>
        <w:ind w:right="35" w:hanging="360"/>
      </w:pPr>
      <w:r>
        <w:t xml:space="preserve">Cash Management of Deposits held by </w:t>
      </w:r>
      <w:r w:rsidR="00CE71A8">
        <w:t>xxx</w:t>
      </w:r>
      <w:r>
        <w:t xml:space="preserve"> </w:t>
      </w:r>
    </w:p>
    <w:p w14:paraId="315F8DD7" w14:textId="77777777" w:rsidR="00657DDB" w:rsidRDefault="00287622">
      <w:pPr>
        <w:numPr>
          <w:ilvl w:val="0"/>
          <w:numId w:val="3"/>
        </w:numPr>
        <w:spacing w:after="245"/>
        <w:ind w:right="35" w:hanging="360"/>
      </w:pPr>
      <w:r>
        <w:t xml:space="preserve">Provision of a Disaster Management Plan and Execution of Plan if Required </w:t>
      </w:r>
    </w:p>
    <w:p w14:paraId="6A5B4C9B" w14:textId="75DA0428" w:rsidR="00657DDB" w:rsidRDefault="00657DDB" w:rsidP="00087697">
      <w:pPr>
        <w:spacing w:after="0"/>
        <w:ind w:left="0" w:firstLine="0"/>
        <w:jc w:val="left"/>
      </w:pPr>
    </w:p>
    <w:p w14:paraId="4B96C653" w14:textId="77777777" w:rsidR="00657DDB" w:rsidRDefault="00287622">
      <w:pPr>
        <w:pStyle w:val="Heading1"/>
        <w:ind w:left="-5"/>
      </w:pPr>
      <w:bookmarkStart w:id="7" w:name="_Toc5348"/>
      <w:r>
        <w:t xml:space="preserve">Proposal Requirements </w:t>
      </w:r>
      <w:bookmarkEnd w:id="7"/>
    </w:p>
    <w:p w14:paraId="72434D31" w14:textId="77777777" w:rsidR="00657DDB" w:rsidRDefault="00287622">
      <w:pPr>
        <w:spacing w:after="184"/>
        <w:ind w:left="10" w:right="35"/>
      </w:pPr>
      <w:r>
        <w:t xml:space="preserve">Each party seeking to provide a Proposal for this Tender are required to </w:t>
      </w:r>
    </w:p>
    <w:p w14:paraId="1AF55859" w14:textId="77777777" w:rsidR="00657DDB" w:rsidRDefault="00287622">
      <w:pPr>
        <w:numPr>
          <w:ilvl w:val="0"/>
          <w:numId w:val="4"/>
        </w:numPr>
        <w:ind w:right="35" w:hanging="360"/>
      </w:pPr>
      <w:r>
        <w:t xml:space="preserve">Provide an Annual Fixed Costs for the Provision of Property Management Services </w:t>
      </w:r>
    </w:p>
    <w:p w14:paraId="514B186F" w14:textId="77777777" w:rsidR="00657DDB" w:rsidRDefault="00287622">
      <w:pPr>
        <w:numPr>
          <w:ilvl w:val="0"/>
          <w:numId w:val="4"/>
        </w:numPr>
        <w:ind w:right="35" w:hanging="360"/>
      </w:pPr>
      <w:r>
        <w:t xml:space="preserve">Set out any additional fees that would be charged and how those fees would be calculated </w:t>
      </w:r>
    </w:p>
    <w:p w14:paraId="48F54CD0" w14:textId="5F1A07AC" w:rsidR="00657DDB" w:rsidRDefault="00287622">
      <w:pPr>
        <w:numPr>
          <w:ilvl w:val="0"/>
          <w:numId w:val="4"/>
        </w:numPr>
        <w:ind w:right="35" w:hanging="360"/>
      </w:pPr>
      <w:r>
        <w:t xml:space="preserve">Set out a Service Level Agreement for dealing with queries raised by Leaseholders and </w:t>
      </w:r>
      <w:r w:rsidR="00CE71A8">
        <w:t>xxx</w:t>
      </w:r>
      <w:r>
        <w:t xml:space="preserve"> </w:t>
      </w:r>
    </w:p>
    <w:p w14:paraId="0590B663" w14:textId="77777777" w:rsidR="00657DDB" w:rsidRDefault="00287622">
      <w:pPr>
        <w:numPr>
          <w:ilvl w:val="0"/>
          <w:numId w:val="4"/>
        </w:numPr>
        <w:ind w:right="35" w:hanging="360"/>
      </w:pPr>
      <w:r>
        <w:t xml:space="preserve">Provide a Process for engagement with Leaseholders, Freeholders and Contractors </w:t>
      </w:r>
    </w:p>
    <w:p w14:paraId="1BB199E2" w14:textId="77777777" w:rsidR="00657DDB" w:rsidRDefault="00287622">
      <w:pPr>
        <w:numPr>
          <w:ilvl w:val="0"/>
          <w:numId w:val="4"/>
        </w:numPr>
        <w:ind w:right="35" w:hanging="360"/>
      </w:pPr>
      <w:r>
        <w:t xml:space="preserve">Provide a Background to the Company setting out any specific services provided. </w:t>
      </w:r>
    </w:p>
    <w:p w14:paraId="07692322" w14:textId="0E06DAE5" w:rsidR="00657DDB" w:rsidRDefault="00287622">
      <w:pPr>
        <w:numPr>
          <w:ilvl w:val="0"/>
          <w:numId w:val="4"/>
        </w:numPr>
        <w:spacing w:after="12" w:line="359" w:lineRule="auto"/>
        <w:ind w:right="35" w:hanging="360"/>
      </w:pPr>
      <w:r>
        <w:t xml:space="preserve">Confirm the number of buildings managed in London, and the number within 1 mile of </w:t>
      </w:r>
      <w:r w:rsidR="00CE71A8">
        <w:t>xxx</w:t>
      </w:r>
      <w:r>
        <w:t xml:space="preserve">. </w:t>
      </w:r>
    </w:p>
    <w:p w14:paraId="67759362" w14:textId="77777777" w:rsidR="00657DDB" w:rsidRDefault="00287622">
      <w:pPr>
        <w:numPr>
          <w:ilvl w:val="0"/>
          <w:numId w:val="4"/>
        </w:numPr>
        <w:spacing w:after="14" w:line="357" w:lineRule="auto"/>
        <w:ind w:right="35" w:hanging="360"/>
      </w:pPr>
      <w:r>
        <w:t xml:space="preserve">Provide CV’s of Property Managers to be utilised their location and confirm how they would be assisted. </w:t>
      </w:r>
    </w:p>
    <w:p w14:paraId="24A4141C" w14:textId="77777777" w:rsidR="00657DDB" w:rsidRDefault="00287622">
      <w:pPr>
        <w:numPr>
          <w:ilvl w:val="0"/>
          <w:numId w:val="4"/>
        </w:numPr>
        <w:spacing w:after="27" w:line="359" w:lineRule="auto"/>
        <w:ind w:right="35" w:hanging="360"/>
      </w:pPr>
      <w:r>
        <w:t xml:space="preserve">Provide a Copy of the Professional Indemnity Insurance and Public Liability Insurance Certificates for the Tenderer </w:t>
      </w:r>
    </w:p>
    <w:p w14:paraId="45A4332A" w14:textId="77777777" w:rsidR="00657DDB" w:rsidRDefault="00287622">
      <w:pPr>
        <w:numPr>
          <w:ilvl w:val="0"/>
          <w:numId w:val="4"/>
        </w:numPr>
        <w:spacing w:after="259"/>
        <w:ind w:right="35" w:hanging="360"/>
      </w:pPr>
      <w:r>
        <w:t xml:space="preserve">Provide a copy of the latest Filed Report and Accounts for the Tender </w:t>
      </w:r>
    </w:p>
    <w:p w14:paraId="3C415653" w14:textId="09F43729" w:rsidR="00657DDB" w:rsidRDefault="00287622" w:rsidP="00087697">
      <w:pPr>
        <w:spacing w:after="0"/>
        <w:ind w:left="1" w:firstLine="0"/>
        <w:jc w:val="left"/>
      </w:pPr>
      <w:r>
        <w:t xml:space="preserve"> </w:t>
      </w:r>
      <w:r>
        <w:tab/>
      </w:r>
    </w:p>
    <w:p w14:paraId="31998598" w14:textId="77777777" w:rsidR="00657DDB" w:rsidRDefault="00287622">
      <w:pPr>
        <w:pStyle w:val="Heading1"/>
        <w:ind w:left="-5"/>
      </w:pPr>
      <w:bookmarkStart w:id="8" w:name="_Toc5349"/>
      <w:r>
        <w:t xml:space="preserve">Conditions of Tender </w:t>
      </w:r>
      <w:bookmarkEnd w:id="8"/>
    </w:p>
    <w:p w14:paraId="69A6F115" w14:textId="4E22DA74" w:rsidR="00657DDB" w:rsidRDefault="00287622">
      <w:pPr>
        <w:numPr>
          <w:ilvl w:val="0"/>
          <w:numId w:val="5"/>
        </w:numPr>
        <w:spacing w:after="24" w:line="359" w:lineRule="auto"/>
        <w:ind w:right="35" w:hanging="360"/>
      </w:pPr>
      <w:r>
        <w:t xml:space="preserve">All costs associated with this Tender are to be met by the Tenderer </w:t>
      </w:r>
      <w:r w:rsidR="00CE71A8">
        <w:t>xxx</w:t>
      </w:r>
      <w:r>
        <w:t xml:space="preserve"> will not indemnify any party for the costs incurred in responding to this Proposal. </w:t>
      </w:r>
    </w:p>
    <w:p w14:paraId="447B9CCD" w14:textId="724F6534" w:rsidR="00657DDB" w:rsidRDefault="00CE71A8">
      <w:pPr>
        <w:numPr>
          <w:ilvl w:val="0"/>
          <w:numId w:val="5"/>
        </w:numPr>
        <w:ind w:right="35" w:hanging="360"/>
      </w:pPr>
      <w:r>
        <w:t>xxx</w:t>
      </w:r>
      <w:r w:rsidR="00287622">
        <w:t xml:space="preserve"> reserves it’s right not to award a contract to any Tendering Party at its sole discretion </w:t>
      </w:r>
    </w:p>
    <w:p w14:paraId="553B4D12" w14:textId="18D2A3F3" w:rsidR="00657DDB" w:rsidRDefault="00287622">
      <w:pPr>
        <w:numPr>
          <w:ilvl w:val="0"/>
          <w:numId w:val="5"/>
        </w:numPr>
        <w:ind w:right="35" w:hanging="360"/>
      </w:pPr>
      <w:r>
        <w:t xml:space="preserve">Any proposal accepted by </w:t>
      </w:r>
      <w:r w:rsidR="00CE71A8">
        <w:t>xx</w:t>
      </w:r>
      <w:r>
        <w:t xml:space="preserve"> is subject to agreement of final contract terms </w:t>
      </w:r>
    </w:p>
    <w:p w14:paraId="5F089B41" w14:textId="77777777" w:rsidR="00657DDB" w:rsidRDefault="00287622">
      <w:pPr>
        <w:numPr>
          <w:ilvl w:val="0"/>
          <w:numId w:val="5"/>
        </w:numPr>
        <w:ind w:right="35" w:hanging="360"/>
      </w:pPr>
      <w:r>
        <w:t xml:space="preserve">Any Errors and Omissions made in this Proposal are Accepted by the Tenderer </w:t>
      </w:r>
    </w:p>
    <w:p w14:paraId="68390625" w14:textId="77777777" w:rsidR="00657DDB" w:rsidRDefault="00287622">
      <w:pPr>
        <w:numPr>
          <w:ilvl w:val="0"/>
          <w:numId w:val="5"/>
        </w:numPr>
        <w:ind w:right="35" w:hanging="360"/>
      </w:pPr>
      <w:r>
        <w:t xml:space="preserve">The Tenderer is responsible for their own due diligence prior to provision of any Proposal </w:t>
      </w:r>
    </w:p>
    <w:p w14:paraId="6EADAB1B" w14:textId="3CE299FB" w:rsidR="00657DDB" w:rsidRDefault="00287622">
      <w:pPr>
        <w:numPr>
          <w:ilvl w:val="0"/>
          <w:numId w:val="5"/>
        </w:numPr>
        <w:spacing w:after="34" w:line="359" w:lineRule="auto"/>
        <w:ind w:right="35" w:hanging="360"/>
      </w:pPr>
      <w:r>
        <w:t xml:space="preserve">All Proposals must be capable of being accepted by </w:t>
      </w:r>
      <w:r w:rsidR="00CE71A8">
        <w:t>xxx</w:t>
      </w:r>
      <w:r>
        <w:t xml:space="preserve"> for a period of not less than 60 days from the </w:t>
      </w:r>
      <w:r w:rsidR="00087697">
        <w:t>xx/xx/xxxx</w:t>
      </w:r>
    </w:p>
    <w:p w14:paraId="178A19B5" w14:textId="06D94B2A" w:rsidR="00657DDB" w:rsidRDefault="00287622">
      <w:pPr>
        <w:tabs>
          <w:tab w:val="center" w:pos="412"/>
          <w:tab w:val="center" w:pos="721"/>
        </w:tabs>
        <w:spacing w:after="260"/>
        <w:ind w:left="0" w:firstLine="0"/>
        <w:jc w:val="left"/>
      </w:pPr>
      <w:r>
        <w:tab/>
        <w:t xml:space="preserve"> </w:t>
      </w:r>
    </w:p>
    <w:p w14:paraId="2808E1A3" w14:textId="77777777" w:rsidR="00657DDB" w:rsidRDefault="00287622">
      <w:pPr>
        <w:spacing w:after="0"/>
        <w:ind w:left="11" w:right="35"/>
      </w:pPr>
      <w:r>
        <w:lastRenderedPageBreak/>
        <w:t xml:space="preserve">All Queries and Proposals to be send to: </w:t>
      </w:r>
    </w:p>
    <w:p w14:paraId="77C4FC7C" w14:textId="77777777" w:rsidR="00657DDB" w:rsidRDefault="00287622">
      <w:pPr>
        <w:spacing w:after="0"/>
        <w:ind w:left="1" w:firstLine="0"/>
        <w:jc w:val="left"/>
      </w:pPr>
      <w:r>
        <w:t xml:space="preserve"> </w:t>
      </w:r>
    </w:p>
    <w:p w14:paraId="1E2D4AFD" w14:textId="0FC3DC72" w:rsidR="00657DDB" w:rsidRDefault="00CE71A8">
      <w:pPr>
        <w:spacing w:after="0"/>
        <w:ind w:left="11" w:right="35"/>
      </w:pPr>
      <w:proofErr w:type="spellStart"/>
      <w:r>
        <w:t>xxxxx</w:t>
      </w:r>
      <w:proofErr w:type="spellEnd"/>
    </w:p>
    <w:p w14:paraId="4AA27B44" w14:textId="4FE8F8B9" w:rsidR="00657DDB" w:rsidRDefault="00CE71A8">
      <w:pPr>
        <w:spacing w:after="0"/>
        <w:ind w:left="11" w:right="35"/>
      </w:pPr>
      <w:proofErr w:type="spellStart"/>
      <w:r>
        <w:t>xxxxx</w:t>
      </w:r>
      <w:proofErr w:type="spellEnd"/>
    </w:p>
    <w:p w14:paraId="565FB1C0" w14:textId="77777777" w:rsidR="00657DDB" w:rsidRDefault="00287622">
      <w:pPr>
        <w:spacing w:after="0"/>
        <w:ind w:left="1" w:firstLine="0"/>
        <w:jc w:val="left"/>
      </w:pPr>
      <w:r>
        <w:t xml:space="preserve"> </w:t>
      </w:r>
    </w:p>
    <w:p w14:paraId="3032E89E" w14:textId="737FD0BE" w:rsidR="00657DDB" w:rsidRDefault="00287622">
      <w:pPr>
        <w:tabs>
          <w:tab w:val="center" w:pos="2648"/>
        </w:tabs>
        <w:spacing w:after="0"/>
        <w:ind w:left="0" w:firstLine="0"/>
        <w:jc w:val="left"/>
      </w:pPr>
      <w:r>
        <w:t xml:space="preserve">Email:  </w:t>
      </w:r>
      <w:r>
        <w:tab/>
      </w:r>
      <w:r w:rsidR="00CE71A8">
        <w:rPr>
          <w:color w:val="0563C1"/>
          <w:u w:val="single" w:color="0563C1"/>
        </w:rPr>
        <w:t>xxx</w:t>
      </w:r>
      <w:r>
        <w:t xml:space="preserve">  </w:t>
      </w:r>
    </w:p>
    <w:p w14:paraId="2C12D562" w14:textId="036EBB1E" w:rsidR="00657DDB" w:rsidRDefault="00287622">
      <w:pPr>
        <w:tabs>
          <w:tab w:val="center" w:pos="2054"/>
        </w:tabs>
        <w:ind w:left="0" w:firstLine="0"/>
        <w:jc w:val="left"/>
      </w:pPr>
      <w:r>
        <w:t xml:space="preserve">Telephone:  </w:t>
      </w:r>
      <w:r>
        <w:tab/>
      </w:r>
      <w:r w:rsidR="00CE71A8">
        <w:t>xx</w:t>
      </w:r>
    </w:p>
    <w:sectPr w:rsidR="00657DDB">
      <w:footerReference w:type="even" r:id="rId7"/>
      <w:footerReference w:type="default" r:id="rId8"/>
      <w:footerReference w:type="first" r:id="rId9"/>
      <w:pgSz w:w="11906" w:h="16838"/>
      <w:pgMar w:top="1483" w:right="1388" w:bottom="1849" w:left="144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49304" w14:textId="77777777" w:rsidR="007E1F3D" w:rsidRDefault="007E1F3D">
      <w:pPr>
        <w:spacing w:after="0" w:line="240" w:lineRule="auto"/>
      </w:pPr>
      <w:r>
        <w:separator/>
      </w:r>
    </w:p>
  </w:endnote>
  <w:endnote w:type="continuationSeparator" w:id="0">
    <w:p w14:paraId="4D66C0C6" w14:textId="77777777" w:rsidR="007E1F3D" w:rsidRDefault="007E1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6407" w14:textId="77777777" w:rsidR="00657DDB" w:rsidRDefault="00287622">
    <w:pPr>
      <w:spacing w:after="0"/>
      <w:ind w:left="0" w:right="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0C644D91" w14:textId="77777777" w:rsidR="00657DDB" w:rsidRDefault="00287622">
    <w:pPr>
      <w:spacing w:after="0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8A1D4" w14:textId="77777777" w:rsidR="00657DDB" w:rsidRDefault="00287622">
    <w:pPr>
      <w:spacing w:after="0"/>
      <w:ind w:left="0" w:right="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64D5237F" w14:textId="77777777" w:rsidR="00657DDB" w:rsidRDefault="00287622">
    <w:pPr>
      <w:spacing w:after="0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B4BAB" w14:textId="77777777" w:rsidR="00657DDB" w:rsidRDefault="00657DDB">
    <w:pPr>
      <w:spacing w:after="160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3AB8E" w14:textId="77777777" w:rsidR="007E1F3D" w:rsidRDefault="007E1F3D">
      <w:pPr>
        <w:spacing w:after="0" w:line="240" w:lineRule="auto"/>
      </w:pPr>
      <w:r>
        <w:separator/>
      </w:r>
    </w:p>
  </w:footnote>
  <w:footnote w:type="continuationSeparator" w:id="0">
    <w:p w14:paraId="42C7B1D1" w14:textId="77777777" w:rsidR="007E1F3D" w:rsidRDefault="007E1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E0DEF"/>
    <w:multiLevelType w:val="hybridMultilevel"/>
    <w:tmpl w:val="76DA29FC"/>
    <w:lvl w:ilvl="0" w:tplc="F508F37E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46885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64C9B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F21AF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32157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B29B6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6034C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686B1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6EF58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20132E"/>
    <w:multiLevelType w:val="hybridMultilevel"/>
    <w:tmpl w:val="F9222890"/>
    <w:lvl w:ilvl="0" w:tplc="75826B4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0CF91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B4ECC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C0264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D0D1B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74729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EABF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6EF6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80D8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7F3BCB"/>
    <w:multiLevelType w:val="hybridMultilevel"/>
    <w:tmpl w:val="15BE712C"/>
    <w:lvl w:ilvl="0" w:tplc="0B02B77E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4C3C7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80811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66193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C2D14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C643B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58C9B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325B9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58BCF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8DB36CA"/>
    <w:multiLevelType w:val="hybridMultilevel"/>
    <w:tmpl w:val="3CBEBBB4"/>
    <w:lvl w:ilvl="0" w:tplc="9EC809B8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9AD4E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A604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20B6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2013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9429F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9E77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38DF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9EB17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D4A1B84"/>
    <w:multiLevelType w:val="hybridMultilevel"/>
    <w:tmpl w:val="BEB4AC10"/>
    <w:lvl w:ilvl="0" w:tplc="63EE0EF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9A683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ACFE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6A359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E849E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66EAC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1AA9D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9C785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7CDA4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DDB"/>
    <w:rsid w:val="00047771"/>
    <w:rsid w:val="00087697"/>
    <w:rsid w:val="001129D4"/>
    <w:rsid w:val="00287622"/>
    <w:rsid w:val="00520917"/>
    <w:rsid w:val="00657DDB"/>
    <w:rsid w:val="007E1F3D"/>
    <w:rsid w:val="00864C27"/>
    <w:rsid w:val="009F4C69"/>
    <w:rsid w:val="00BF4015"/>
    <w:rsid w:val="00CE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04063"/>
  <w15:docId w15:val="{6482724B-D14B-4E2E-BCF6-6D0250911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2"/>
      <w:ind w:left="231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95"/>
      <w:ind w:left="10" w:hanging="10"/>
      <w:outlineLvl w:val="0"/>
    </w:pPr>
    <w:rPr>
      <w:rFonts w:ascii="Calibri" w:eastAsia="Calibri" w:hAnsi="Calibri" w:cs="Calibri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6"/>
    </w:rPr>
  </w:style>
  <w:style w:type="paragraph" w:styleId="TOC1">
    <w:name w:val="toc 1"/>
    <w:hidden/>
    <w:pPr>
      <w:spacing w:after="112"/>
      <w:ind w:left="246" w:right="57" w:hanging="10"/>
      <w:jc w:val="both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Lovat</dc:creator>
  <cp:keywords/>
  <cp:lastModifiedBy>Candice Fisher</cp:lastModifiedBy>
  <cp:revision>3</cp:revision>
  <dcterms:created xsi:type="dcterms:W3CDTF">2022-01-18T15:34:00Z</dcterms:created>
  <dcterms:modified xsi:type="dcterms:W3CDTF">2022-01-18T15:37:00Z</dcterms:modified>
</cp:coreProperties>
</file>